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6"/>
        <w:gridCol w:w="2339"/>
        <w:gridCol w:w="1408"/>
        <w:gridCol w:w="1487"/>
        <w:gridCol w:w="992"/>
        <w:gridCol w:w="3364"/>
        <w:gridCol w:w="1677"/>
        <w:gridCol w:w="1087"/>
      </w:tblGrid>
      <w:tr w:rsidR="004D4894" w14:paraId="7DB8BD5B" w14:textId="77777777" w:rsidTr="005E4CBB">
        <w:trPr>
          <w:cantSplit/>
        </w:trPr>
        <w:tc>
          <w:tcPr>
            <w:tcW w:w="2416" w:type="dxa"/>
            <w:tcBorders>
              <w:right w:val="single" w:sz="4" w:space="0" w:color="auto"/>
            </w:tcBorders>
            <w:shd w:val="clear" w:color="auto" w:fill="C0C0C0"/>
          </w:tcPr>
          <w:p w14:paraId="4D847FD4" w14:textId="77777777" w:rsidR="004D4894" w:rsidRDefault="004D4894" w:rsidP="00620707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Activity :</w:t>
            </w:r>
          </w:p>
        </w:tc>
        <w:tc>
          <w:tcPr>
            <w:tcW w:w="374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8D9AE" w14:textId="5ECB3355" w:rsidR="004D4894" w:rsidRDefault="00284313">
            <w:pPr>
              <w:pStyle w:val="Header"/>
              <w:tabs>
                <w:tab w:val="clear" w:pos="4153"/>
                <w:tab w:val="clear" w:pos="8306"/>
              </w:tabs>
              <w:rPr>
                <w:sz w:val="32"/>
              </w:rPr>
            </w:pPr>
            <w:r>
              <w:rPr>
                <w:sz w:val="32"/>
              </w:rPr>
              <w:t>Hunted</w:t>
            </w:r>
          </w:p>
        </w:tc>
        <w:tc>
          <w:tcPr>
            <w:tcW w:w="247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3D71C" w14:textId="77777777" w:rsidR="004D4894" w:rsidRDefault="00620707" w:rsidP="00620707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Senior </w:t>
            </w:r>
            <w:r w:rsidR="004D4894">
              <w:rPr>
                <w:b/>
                <w:bCs/>
                <w:sz w:val="32"/>
              </w:rPr>
              <w:t>Leader :</w:t>
            </w:r>
          </w:p>
        </w:tc>
        <w:tc>
          <w:tcPr>
            <w:tcW w:w="6128" w:type="dxa"/>
            <w:gridSpan w:val="3"/>
            <w:tcBorders>
              <w:left w:val="single" w:sz="4" w:space="0" w:color="auto"/>
            </w:tcBorders>
          </w:tcPr>
          <w:p w14:paraId="18CFFA0F" w14:textId="7CC70512" w:rsidR="004D4894" w:rsidRDefault="004D4894" w:rsidP="002613F1">
            <w:pPr>
              <w:rPr>
                <w:sz w:val="32"/>
              </w:rPr>
            </w:pPr>
          </w:p>
        </w:tc>
      </w:tr>
      <w:tr w:rsidR="004D4894" w14:paraId="6B124687" w14:textId="77777777" w:rsidTr="005E4CBB">
        <w:trPr>
          <w:cantSplit/>
        </w:trPr>
        <w:tc>
          <w:tcPr>
            <w:tcW w:w="2416" w:type="dxa"/>
            <w:tcBorders>
              <w:right w:val="single" w:sz="4" w:space="0" w:color="auto"/>
            </w:tcBorders>
            <w:shd w:val="clear" w:color="auto" w:fill="C0C0C0"/>
          </w:tcPr>
          <w:p w14:paraId="334536D5" w14:textId="77777777" w:rsidR="004D4894" w:rsidRDefault="004D4894" w:rsidP="00620707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Date :</w:t>
            </w:r>
          </w:p>
        </w:tc>
        <w:tc>
          <w:tcPr>
            <w:tcW w:w="3747" w:type="dxa"/>
            <w:gridSpan w:val="2"/>
            <w:tcBorders>
              <w:left w:val="single" w:sz="4" w:space="0" w:color="auto"/>
            </w:tcBorders>
          </w:tcPr>
          <w:p w14:paraId="01555D14" w14:textId="1C790383" w:rsidR="004D4894" w:rsidRDefault="004D4894" w:rsidP="00D33365">
            <w:pPr>
              <w:rPr>
                <w:sz w:val="32"/>
              </w:rPr>
            </w:pPr>
          </w:p>
        </w:tc>
        <w:tc>
          <w:tcPr>
            <w:tcW w:w="2479" w:type="dxa"/>
            <w:gridSpan w:val="2"/>
            <w:tcBorders>
              <w:right w:val="single" w:sz="4" w:space="0" w:color="auto"/>
            </w:tcBorders>
            <w:shd w:val="clear" w:color="auto" w:fill="C0C0C0"/>
          </w:tcPr>
          <w:p w14:paraId="42E0779F" w14:textId="77777777" w:rsidR="004D4894" w:rsidRDefault="004D4894" w:rsidP="00620707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Group :</w:t>
            </w:r>
          </w:p>
        </w:tc>
        <w:tc>
          <w:tcPr>
            <w:tcW w:w="6128" w:type="dxa"/>
            <w:gridSpan w:val="3"/>
            <w:tcBorders>
              <w:left w:val="single" w:sz="4" w:space="0" w:color="auto"/>
            </w:tcBorders>
          </w:tcPr>
          <w:p w14:paraId="3859E0CF" w14:textId="7A1A77F9" w:rsidR="004D4894" w:rsidRDefault="004D4894">
            <w:pPr>
              <w:rPr>
                <w:sz w:val="32"/>
              </w:rPr>
            </w:pPr>
          </w:p>
        </w:tc>
      </w:tr>
      <w:tr w:rsidR="00A3782F" w14:paraId="2B37C08B" w14:textId="77777777" w:rsidTr="25FDFD12">
        <w:trPr>
          <w:cantSplit/>
        </w:trPr>
        <w:tc>
          <w:tcPr>
            <w:tcW w:w="2416" w:type="dxa"/>
            <w:tcBorders>
              <w:bottom w:val="single" w:sz="4" w:space="0" w:color="auto"/>
            </w:tcBorders>
            <w:shd w:val="clear" w:color="auto" w:fill="C0C0C0"/>
          </w:tcPr>
          <w:p w14:paraId="3728A75F" w14:textId="77777777" w:rsidR="00A3782F" w:rsidRDefault="00A3782F" w:rsidP="00620707">
            <w:pPr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Other Staff :</w:t>
            </w:r>
          </w:p>
        </w:tc>
        <w:tc>
          <w:tcPr>
            <w:tcW w:w="3747" w:type="dxa"/>
            <w:gridSpan w:val="2"/>
            <w:tcBorders>
              <w:bottom w:val="single" w:sz="4" w:space="0" w:color="auto"/>
            </w:tcBorders>
          </w:tcPr>
          <w:p w14:paraId="2DA9CAF1" w14:textId="698879B3" w:rsidR="00A3782F" w:rsidRDefault="00A3782F">
            <w:pPr>
              <w:rPr>
                <w:sz w:val="32"/>
              </w:rPr>
            </w:pPr>
          </w:p>
        </w:tc>
        <w:tc>
          <w:tcPr>
            <w:tcW w:w="8607" w:type="dxa"/>
            <w:gridSpan w:val="5"/>
            <w:tcBorders>
              <w:bottom w:val="single" w:sz="4" w:space="0" w:color="auto"/>
            </w:tcBorders>
          </w:tcPr>
          <w:p w14:paraId="65DB5AD0" w14:textId="77777777" w:rsidR="00A3782F" w:rsidRDefault="00A3782F">
            <w:pPr>
              <w:rPr>
                <w:sz w:val="32"/>
              </w:rPr>
            </w:pPr>
          </w:p>
        </w:tc>
      </w:tr>
      <w:tr w:rsidR="009C409C" w14:paraId="76E88789" w14:textId="77777777" w:rsidTr="25FDFD12">
        <w:trPr>
          <w:trHeight w:hRule="exact" w:val="170"/>
        </w:trPr>
        <w:tc>
          <w:tcPr>
            <w:tcW w:w="2416" w:type="dxa"/>
            <w:tcBorders>
              <w:right w:val="nil"/>
            </w:tcBorders>
          </w:tcPr>
          <w:p w14:paraId="14E26C51" w14:textId="77777777" w:rsidR="004D4894" w:rsidRDefault="004D4894">
            <w:pPr>
              <w:rPr>
                <w:sz w:val="32"/>
              </w:rPr>
            </w:pPr>
          </w:p>
        </w:tc>
        <w:tc>
          <w:tcPr>
            <w:tcW w:w="2339" w:type="dxa"/>
            <w:tcBorders>
              <w:left w:val="nil"/>
              <w:right w:val="nil"/>
            </w:tcBorders>
          </w:tcPr>
          <w:p w14:paraId="4D620E68" w14:textId="77777777" w:rsidR="004D4894" w:rsidRDefault="004D4894">
            <w:pPr>
              <w:rPr>
                <w:sz w:val="32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</w:tcPr>
          <w:p w14:paraId="45CF8159" w14:textId="77777777" w:rsidR="004D4894" w:rsidRDefault="004D4894">
            <w:pPr>
              <w:rPr>
                <w:sz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</w:tcPr>
          <w:p w14:paraId="44A21DCE" w14:textId="77777777" w:rsidR="004D4894" w:rsidRDefault="004D4894">
            <w:pPr>
              <w:rPr>
                <w:sz w:val="32"/>
              </w:rPr>
            </w:pPr>
          </w:p>
        </w:tc>
        <w:tc>
          <w:tcPr>
            <w:tcW w:w="4356" w:type="dxa"/>
            <w:gridSpan w:val="2"/>
            <w:tcBorders>
              <w:left w:val="nil"/>
              <w:right w:val="nil"/>
            </w:tcBorders>
          </w:tcPr>
          <w:p w14:paraId="1A5E45F3" w14:textId="77777777" w:rsidR="004D4894" w:rsidRDefault="004D4894">
            <w:pPr>
              <w:rPr>
                <w:sz w:val="32"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</w:tcPr>
          <w:p w14:paraId="2DAE3426" w14:textId="77777777" w:rsidR="004D4894" w:rsidRDefault="004D4894">
            <w:pPr>
              <w:rPr>
                <w:sz w:val="32"/>
              </w:rPr>
            </w:pPr>
          </w:p>
        </w:tc>
        <w:tc>
          <w:tcPr>
            <w:tcW w:w="1087" w:type="dxa"/>
            <w:tcBorders>
              <w:left w:val="nil"/>
            </w:tcBorders>
          </w:tcPr>
          <w:p w14:paraId="0F136A7A" w14:textId="77777777" w:rsidR="004D4894" w:rsidRDefault="004D4894">
            <w:pPr>
              <w:rPr>
                <w:sz w:val="32"/>
              </w:rPr>
            </w:pPr>
          </w:p>
        </w:tc>
      </w:tr>
      <w:tr w:rsidR="009C409C" w14:paraId="2F7EB371" w14:textId="77777777" w:rsidTr="25FDFD12">
        <w:tc>
          <w:tcPr>
            <w:tcW w:w="2416" w:type="dxa"/>
            <w:shd w:val="clear" w:color="auto" w:fill="C0C0C0"/>
          </w:tcPr>
          <w:p w14:paraId="51A47BF8" w14:textId="77777777" w:rsidR="004D4894" w:rsidRDefault="004D4894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Activity</w:t>
            </w:r>
          </w:p>
        </w:tc>
        <w:tc>
          <w:tcPr>
            <w:tcW w:w="2339" w:type="dxa"/>
            <w:shd w:val="clear" w:color="auto" w:fill="C0C0C0"/>
          </w:tcPr>
          <w:p w14:paraId="2E34B3D5" w14:textId="77777777" w:rsidR="004D4894" w:rsidRDefault="004D4894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What are the risks?</w:t>
            </w:r>
          </w:p>
        </w:tc>
        <w:tc>
          <w:tcPr>
            <w:tcW w:w="1408" w:type="dxa"/>
            <w:shd w:val="clear" w:color="auto" w:fill="C0C0C0"/>
          </w:tcPr>
          <w:p w14:paraId="36E3CAF2" w14:textId="77777777" w:rsidR="004D4894" w:rsidRDefault="004D4894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Who is at risk?</w:t>
            </w:r>
          </w:p>
        </w:tc>
        <w:tc>
          <w:tcPr>
            <w:tcW w:w="1487" w:type="dxa"/>
            <w:shd w:val="clear" w:color="auto" w:fill="C0C0C0"/>
          </w:tcPr>
          <w:p w14:paraId="5BED7436" w14:textId="77777777" w:rsidR="004D4894" w:rsidRDefault="004D4894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Risk Level </w:t>
            </w:r>
            <w:r w:rsidR="00D474CB">
              <w:rPr>
                <w:b/>
                <w:bCs/>
                <w:sz w:val="32"/>
              </w:rPr>
              <w:t xml:space="preserve">- </w:t>
            </w:r>
            <w:r>
              <w:rPr>
                <w:b/>
                <w:bCs/>
                <w:sz w:val="32"/>
              </w:rPr>
              <w:t>H, M, L</w:t>
            </w:r>
          </w:p>
        </w:tc>
        <w:tc>
          <w:tcPr>
            <w:tcW w:w="4356" w:type="dxa"/>
            <w:gridSpan w:val="2"/>
            <w:shd w:val="clear" w:color="auto" w:fill="C0C0C0"/>
          </w:tcPr>
          <w:p w14:paraId="3F9034B4" w14:textId="77777777" w:rsidR="004D4894" w:rsidRDefault="004D4894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Management &amp; Organisation</w:t>
            </w:r>
          </w:p>
        </w:tc>
        <w:tc>
          <w:tcPr>
            <w:tcW w:w="1677" w:type="dxa"/>
            <w:shd w:val="clear" w:color="auto" w:fill="C0C0C0"/>
          </w:tcPr>
          <w:p w14:paraId="1A42A540" w14:textId="77777777" w:rsidR="004D4894" w:rsidRDefault="004D4894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Who needs to know?</w:t>
            </w:r>
          </w:p>
        </w:tc>
        <w:tc>
          <w:tcPr>
            <w:tcW w:w="1087" w:type="dxa"/>
            <w:shd w:val="clear" w:color="auto" w:fill="C0C0C0"/>
          </w:tcPr>
          <w:p w14:paraId="09CA4326" w14:textId="77777777" w:rsidR="004D4894" w:rsidRDefault="004D4894">
            <w:pPr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Risk Level – H, M, L</w:t>
            </w:r>
          </w:p>
        </w:tc>
      </w:tr>
      <w:tr w:rsidR="00157866" w14:paraId="643961B2" w14:textId="77777777" w:rsidTr="25FDFD12">
        <w:trPr>
          <w:trHeight w:val="1059"/>
        </w:trPr>
        <w:tc>
          <w:tcPr>
            <w:tcW w:w="2416" w:type="dxa"/>
          </w:tcPr>
          <w:p w14:paraId="352A8C50" w14:textId="1D4DD8C1" w:rsidR="00157866" w:rsidRDefault="00157866" w:rsidP="00F868B6">
            <w:pPr>
              <w:rPr>
                <w:sz w:val="32"/>
              </w:rPr>
            </w:pPr>
            <w:r>
              <w:rPr>
                <w:sz w:val="32"/>
              </w:rPr>
              <w:t>Walking</w:t>
            </w:r>
            <w:r w:rsidR="008F5C65">
              <w:rPr>
                <w:sz w:val="32"/>
              </w:rPr>
              <w:t>/running</w:t>
            </w:r>
            <w:r>
              <w:rPr>
                <w:sz w:val="32"/>
              </w:rPr>
              <w:t xml:space="preserve"> through </w:t>
            </w:r>
            <w:r w:rsidR="00612515">
              <w:rPr>
                <w:sz w:val="32"/>
              </w:rPr>
              <w:t>city</w:t>
            </w:r>
          </w:p>
        </w:tc>
        <w:tc>
          <w:tcPr>
            <w:tcW w:w="2339" w:type="dxa"/>
          </w:tcPr>
          <w:p w14:paraId="3BA0DD6A" w14:textId="6D149FD1" w:rsidR="00157866" w:rsidRDefault="00612515" w:rsidP="00347D19">
            <w:pPr>
              <w:rPr>
                <w:sz w:val="32"/>
              </w:rPr>
            </w:pPr>
            <w:r>
              <w:rPr>
                <w:sz w:val="32"/>
              </w:rPr>
              <w:t>G</w:t>
            </w:r>
            <w:r w:rsidR="00157866">
              <w:rPr>
                <w:sz w:val="32"/>
              </w:rPr>
              <w:t>etting lost.</w:t>
            </w:r>
          </w:p>
          <w:p w14:paraId="255AFB88" w14:textId="564680F6" w:rsidR="00A76B1E" w:rsidRDefault="00A76B1E" w:rsidP="00347D19">
            <w:pPr>
              <w:rPr>
                <w:sz w:val="32"/>
              </w:rPr>
            </w:pPr>
          </w:p>
        </w:tc>
        <w:tc>
          <w:tcPr>
            <w:tcW w:w="1408" w:type="dxa"/>
          </w:tcPr>
          <w:p w14:paraId="2E7069F2" w14:textId="77777777" w:rsidR="00157866" w:rsidRDefault="001B4679">
            <w:pPr>
              <w:rPr>
                <w:sz w:val="32"/>
              </w:rPr>
            </w:pPr>
            <w:r>
              <w:rPr>
                <w:sz w:val="32"/>
              </w:rPr>
              <w:t>YP</w:t>
            </w:r>
          </w:p>
        </w:tc>
        <w:tc>
          <w:tcPr>
            <w:tcW w:w="1487" w:type="dxa"/>
          </w:tcPr>
          <w:p w14:paraId="299D4514" w14:textId="62CAF0EF" w:rsidR="00157866" w:rsidRDefault="00A76B1E" w:rsidP="00813958">
            <w:pPr>
              <w:jc w:val="center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4356" w:type="dxa"/>
            <w:gridSpan w:val="2"/>
          </w:tcPr>
          <w:p w14:paraId="3E37C9CE" w14:textId="7D34531C" w:rsidR="049DC4CF" w:rsidRDefault="049DC4CF" w:rsidP="25FDFD12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357"/>
              <w:rPr>
                <w:sz w:val="32"/>
                <w:szCs w:val="32"/>
              </w:rPr>
            </w:pPr>
            <w:r w:rsidRPr="25FDFD12">
              <w:rPr>
                <w:sz w:val="32"/>
                <w:szCs w:val="32"/>
              </w:rPr>
              <w:t>Youth will register on arrival.</w:t>
            </w:r>
          </w:p>
          <w:p w14:paraId="6981104F" w14:textId="5FAB45DC" w:rsidR="11DDD173" w:rsidRDefault="00312697" w:rsidP="25FDFD12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Younger youth</w:t>
            </w:r>
            <w:r w:rsidR="11DDD173" w:rsidRPr="25FDFD12">
              <w:rPr>
                <w:sz w:val="32"/>
                <w:szCs w:val="32"/>
              </w:rPr>
              <w:t xml:space="preserve"> will go out with two leaders in teams no bigger than eight. Leaders will keep a register of the children they have taken and count them regularly.</w:t>
            </w:r>
          </w:p>
          <w:p w14:paraId="111BA9CE" w14:textId="670C1329" w:rsidR="189D057A" w:rsidRDefault="00312697" w:rsidP="25FDFD12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Older Youth</w:t>
            </w:r>
            <w:r w:rsidR="189D057A" w:rsidRPr="25FDFD12">
              <w:rPr>
                <w:sz w:val="32"/>
                <w:szCs w:val="32"/>
              </w:rPr>
              <w:t xml:space="preserve"> will leave team lists at church.</w:t>
            </w:r>
          </w:p>
          <w:p w14:paraId="79B707A7" w14:textId="1DB7FC87" w:rsidR="00AF7ABA" w:rsidRDefault="00AF7ABA" w:rsidP="25FDFD12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  <w:szCs w:val="32"/>
              </w:rPr>
            </w:pPr>
            <w:r w:rsidRPr="25FDFD12">
              <w:rPr>
                <w:sz w:val="32"/>
                <w:szCs w:val="32"/>
              </w:rPr>
              <w:t xml:space="preserve">Young people will be given </w:t>
            </w:r>
            <w:r w:rsidR="00EF6182">
              <w:rPr>
                <w:sz w:val="32"/>
                <w:szCs w:val="32"/>
              </w:rPr>
              <w:t>Senior Leader</w:t>
            </w:r>
            <w:r w:rsidR="00612515" w:rsidRPr="25FDFD12">
              <w:rPr>
                <w:sz w:val="32"/>
                <w:szCs w:val="32"/>
              </w:rPr>
              <w:t xml:space="preserve">’s </w:t>
            </w:r>
            <w:r w:rsidRPr="25FDFD12">
              <w:rPr>
                <w:sz w:val="32"/>
                <w:szCs w:val="32"/>
              </w:rPr>
              <w:t xml:space="preserve">number to </w:t>
            </w:r>
            <w:r w:rsidR="00CF2B62" w:rsidRPr="25FDFD12">
              <w:rPr>
                <w:sz w:val="32"/>
                <w:szCs w:val="32"/>
              </w:rPr>
              <w:t>contact in case of concern</w:t>
            </w:r>
            <w:r w:rsidR="00612515" w:rsidRPr="25FDFD12">
              <w:rPr>
                <w:sz w:val="32"/>
                <w:szCs w:val="32"/>
              </w:rPr>
              <w:t xml:space="preserve">, and </w:t>
            </w:r>
            <w:r w:rsidR="00EF6182">
              <w:rPr>
                <w:sz w:val="32"/>
                <w:szCs w:val="32"/>
              </w:rPr>
              <w:t>a leader</w:t>
            </w:r>
            <w:r w:rsidR="00612515" w:rsidRPr="25FDFD12">
              <w:rPr>
                <w:sz w:val="32"/>
                <w:szCs w:val="32"/>
              </w:rPr>
              <w:t xml:space="preserve"> will remain at church</w:t>
            </w:r>
            <w:r w:rsidR="397CA3F7" w:rsidRPr="25FDFD12">
              <w:rPr>
                <w:sz w:val="32"/>
                <w:szCs w:val="32"/>
              </w:rPr>
              <w:t>.</w:t>
            </w:r>
          </w:p>
        </w:tc>
        <w:tc>
          <w:tcPr>
            <w:tcW w:w="1677" w:type="dxa"/>
          </w:tcPr>
          <w:p w14:paraId="7DAD89B3" w14:textId="01CD9328" w:rsidR="00157866" w:rsidRDefault="00A76B1E" w:rsidP="00065B71">
            <w:pPr>
              <w:rPr>
                <w:sz w:val="32"/>
              </w:rPr>
            </w:pPr>
            <w:r>
              <w:rPr>
                <w:sz w:val="32"/>
              </w:rPr>
              <w:t>Young People</w:t>
            </w:r>
            <w:r w:rsidR="00157866">
              <w:rPr>
                <w:sz w:val="32"/>
              </w:rPr>
              <w:t>, Leaders</w:t>
            </w:r>
          </w:p>
        </w:tc>
        <w:tc>
          <w:tcPr>
            <w:tcW w:w="1087" w:type="dxa"/>
          </w:tcPr>
          <w:p w14:paraId="058897EF" w14:textId="77777777" w:rsidR="00157866" w:rsidRDefault="00157866" w:rsidP="00813958">
            <w:pPr>
              <w:jc w:val="center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</w:tr>
      <w:tr w:rsidR="00A76B1E" w14:paraId="04F75396" w14:textId="77777777" w:rsidTr="25FDFD12">
        <w:trPr>
          <w:trHeight w:val="1059"/>
        </w:trPr>
        <w:tc>
          <w:tcPr>
            <w:tcW w:w="2416" w:type="dxa"/>
          </w:tcPr>
          <w:p w14:paraId="54B3ACE9" w14:textId="7DF72931" w:rsidR="00A76B1E" w:rsidRDefault="00A76B1E" w:rsidP="00F868B6">
            <w:pPr>
              <w:rPr>
                <w:sz w:val="32"/>
              </w:rPr>
            </w:pPr>
          </w:p>
        </w:tc>
        <w:tc>
          <w:tcPr>
            <w:tcW w:w="2339" w:type="dxa"/>
          </w:tcPr>
          <w:p w14:paraId="0BFD401D" w14:textId="1E4952B8" w:rsidR="00A76B1E" w:rsidRDefault="00D31E1F" w:rsidP="00347D19">
            <w:pPr>
              <w:rPr>
                <w:sz w:val="32"/>
              </w:rPr>
            </w:pPr>
            <w:r>
              <w:rPr>
                <w:sz w:val="32"/>
              </w:rPr>
              <w:t>Accident</w:t>
            </w:r>
          </w:p>
        </w:tc>
        <w:tc>
          <w:tcPr>
            <w:tcW w:w="1408" w:type="dxa"/>
          </w:tcPr>
          <w:p w14:paraId="0D91475E" w14:textId="1341DB9C" w:rsidR="00A76B1E" w:rsidRDefault="00A76B1E">
            <w:pPr>
              <w:rPr>
                <w:sz w:val="32"/>
              </w:rPr>
            </w:pPr>
            <w:r>
              <w:rPr>
                <w:sz w:val="32"/>
              </w:rPr>
              <w:t>YP, L</w:t>
            </w:r>
          </w:p>
        </w:tc>
        <w:tc>
          <w:tcPr>
            <w:tcW w:w="1487" w:type="dxa"/>
          </w:tcPr>
          <w:p w14:paraId="196BA8C8" w14:textId="6092B50E" w:rsidR="00A76B1E" w:rsidRDefault="00A76B1E" w:rsidP="00813958">
            <w:pPr>
              <w:jc w:val="center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4356" w:type="dxa"/>
            <w:gridSpan w:val="2"/>
          </w:tcPr>
          <w:p w14:paraId="5758248E" w14:textId="77777777" w:rsidR="00A76B1E" w:rsidRDefault="00D31E1F" w:rsidP="00D474CB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</w:rPr>
            </w:pPr>
            <w:r w:rsidRPr="25FDFD12">
              <w:rPr>
                <w:sz w:val="32"/>
                <w:szCs w:val="32"/>
              </w:rPr>
              <w:t>Leaders reminded key role is safety</w:t>
            </w:r>
          </w:p>
          <w:p w14:paraId="545FB641" w14:textId="77777777" w:rsidR="00D31E1F" w:rsidRDefault="00D31E1F" w:rsidP="00D474CB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</w:rPr>
            </w:pPr>
            <w:r w:rsidRPr="25FDFD12">
              <w:rPr>
                <w:sz w:val="32"/>
                <w:szCs w:val="32"/>
              </w:rPr>
              <w:t>Young people reminded same.</w:t>
            </w:r>
          </w:p>
          <w:p w14:paraId="49674E0B" w14:textId="7D8567D9" w:rsidR="008F5C65" w:rsidRDefault="008F5C65" w:rsidP="00D474CB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</w:rPr>
            </w:pPr>
            <w:r w:rsidRPr="25FDFD12">
              <w:rPr>
                <w:sz w:val="32"/>
                <w:szCs w:val="32"/>
              </w:rPr>
              <w:lastRenderedPageBreak/>
              <w:t>Look both ways.</w:t>
            </w:r>
          </w:p>
          <w:p w14:paraId="5236CD02" w14:textId="6F9ED149" w:rsidR="00D31E1F" w:rsidRDefault="00D31E1F" w:rsidP="00D474CB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</w:rPr>
            </w:pPr>
            <w:r w:rsidRPr="25FDFD12">
              <w:rPr>
                <w:sz w:val="32"/>
                <w:szCs w:val="32"/>
              </w:rPr>
              <w:t xml:space="preserve">Hunters will spot at a </w:t>
            </w:r>
            <w:r w:rsidR="00A16C99" w:rsidRPr="25FDFD12">
              <w:rPr>
                <w:sz w:val="32"/>
                <w:szCs w:val="32"/>
              </w:rPr>
              <w:t>distance rather than tag to avoid running into danger.</w:t>
            </w:r>
          </w:p>
        </w:tc>
        <w:tc>
          <w:tcPr>
            <w:tcW w:w="1677" w:type="dxa"/>
          </w:tcPr>
          <w:p w14:paraId="1B63A317" w14:textId="29CC951A" w:rsidR="00A76B1E" w:rsidRDefault="00A76B1E" w:rsidP="00065B71">
            <w:pPr>
              <w:rPr>
                <w:sz w:val="32"/>
              </w:rPr>
            </w:pPr>
            <w:r>
              <w:rPr>
                <w:sz w:val="32"/>
              </w:rPr>
              <w:lastRenderedPageBreak/>
              <w:t>Young People, Leaders</w:t>
            </w:r>
          </w:p>
        </w:tc>
        <w:tc>
          <w:tcPr>
            <w:tcW w:w="1087" w:type="dxa"/>
          </w:tcPr>
          <w:p w14:paraId="58746945" w14:textId="46930B25" w:rsidR="00A76B1E" w:rsidRDefault="00A76B1E" w:rsidP="00813958">
            <w:pPr>
              <w:jc w:val="center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</w:tr>
      <w:tr w:rsidR="00362D27" w14:paraId="2687059E" w14:textId="77777777" w:rsidTr="25FDFD12">
        <w:trPr>
          <w:trHeight w:val="1059"/>
        </w:trPr>
        <w:tc>
          <w:tcPr>
            <w:tcW w:w="2416" w:type="dxa"/>
          </w:tcPr>
          <w:p w14:paraId="3C8C1E65" w14:textId="6B61ACF8" w:rsidR="00362D27" w:rsidRDefault="00362D27" w:rsidP="00F868B6">
            <w:pPr>
              <w:rPr>
                <w:sz w:val="32"/>
              </w:rPr>
            </w:pPr>
          </w:p>
        </w:tc>
        <w:tc>
          <w:tcPr>
            <w:tcW w:w="2339" w:type="dxa"/>
          </w:tcPr>
          <w:p w14:paraId="6676E168" w14:textId="25541C67" w:rsidR="00362D27" w:rsidRDefault="00171228" w:rsidP="00347D19">
            <w:pPr>
              <w:rPr>
                <w:sz w:val="32"/>
              </w:rPr>
            </w:pPr>
            <w:r>
              <w:rPr>
                <w:sz w:val="32"/>
              </w:rPr>
              <w:t>Injury</w:t>
            </w:r>
          </w:p>
        </w:tc>
        <w:tc>
          <w:tcPr>
            <w:tcW w:w="1408" w:type="dxa"/>
          </w:tcPr>
          <w:p w14:paraId="79B22F04" w14:textId="1B0FBDE3" w:rsidR="00362D27" w:rsidRDefault="00171228">
            <w:pPr>
              <w:rPr>
                <w:sz w:val="32"/>
              </w:rPr>
            </w:pPr>
            <w:r>
              <w:rPr>
                <w:sz w:val="32"/>
              </w:rPr>
              <w:t>YP, L</w:t>
            </w:r>
          </w:p>
        </w:tc>
        <w:tc>
          <w:tcPr>
            <w:tcW w:w="1487" w:type="dxa"/>
          </w:tcPr>
          <w:p w14:paraId="43C29D4C" w14:textId="45F46E0E" w:rsidR="00362D27" w:rsidRDefault="00171228" w:rsidP="00813958">
            <w:pPr>
              <w:jc w:val="center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  <w:tc>
          <w:tcPr>
            <w:tcW w:w="4356" w:type="dxa"/>
            <w:gridSpan w:val="2"/>
          </w:tcPr>
          <w:p w14:paraId="77C10738" w14:textId="77777777" w:rsidR="00362D27" w:rsidRPr="00C86736" w:rsidRDefault="008F5C65" w:rsidP="00D474CB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</w:rPr>
            </w:pPr>
            <w:r w:rsidRPr="25FDFD12">
              <w:rPr>
                <w:sz w:val="32"/>
                <w:szCs w:val="32"/>
              </w:rPr>
              <w:t>First aider trained onsite.</w:t>
            </w:r>
          </w:p>
          <w:p w14:paraId="1C19355E" w14:textId="55186F65" w:rsidR="00C86736" w:rsidRDefault="00C86736" w:rsidP="00D474CB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</w:rPr>
            </w:pPr>
            <w:r>
              <w:rPr>
                <w:sz w:val="32"/>
                <w:szCs w:val="32"/>
              </w:rPr>
              <w:t>First aid kit with first aider</w:t>
            </w:r>
          </w:p>
        </w:tc>
        <w:tc>
          <w:tcPr>
            <w:tcW w:w="1677" w:type="dxa"/>
          </w:tcPr>
          <w:p w14:paraId="0E2118F0" w14:textId="09C3D14C" w:rsidR="00362D27" w:rsidRDefault="008F5C65" w:rsidP="00065B71">
            <w:pPr>
              <w:rPr>
                <w:sz w:val="32"/>
              </w:rPr>
            </w:pPr>
            <w:r>
              <w:rPr>
                <w:sz w:val="32"/>
              </w:rPr>
              <w:t>YP, Ldrs</w:t>
            </w:r>
          </w:p>
        </w:tc>
        <w:tc>
          <w:tcPr>
            <w:tcW w:w="1087" w:type="dxa"/>
          </w:tcPr>
          <w:p w14:paraId="26C67519" w14:textId="384115B2" w:rsidR="00362D27" w:rsidRDefault="008F5C65" w:rsidP="00813958">
            <w:pPr>
              <w:jc w:val="center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</w:tr>
      <w:tr w:rsidR="00843B5E" w14:paraId="7FB4FF46" w14:textId="77777777" w:rsidTr="25FDFD12">
        <w:trPr>
          <w:trHeight w:val="1059"/>
        </w:trPr>
        <w:tc>
          <w:tcPr>
            <w:tcW w:w="2416" w:type="dxa"/>
          </w:tcPr>
          <w:p w14:paraId="5DB63702" w14:textId="77777777" w:rsidR="00843B5E" w:rsidRDefault="00843B5E" w:rsidP="00F868B6">
            <w:pPr>
              <w:rPr>
                <w:sz w:val="32"/>
              </w:rPr>
            </w:pPr>
          </w:p>
        </w:tc>
        <w:tc>
          <w:tcPr>
            <w:tcW w:w="2339" w:type="dxa"/>
          </w:tcPr>
          <w:p w14:paraId="32692191" w14:textId="09A2823D" w:rsidR="00843B5E" w:rsidRDefault="00843B5E" w:rsidP="00347D19">
            <w:pPr>
              <w:rPr>
                <w:sz w:val="32"/>
              </w:rPr>
            </w:pPr>
            <w:r>
              <w:rPr>
                <w:sz w:val="32"/>
              </w:rPr>
              <w:t>Safeguarding</w:t>
            </w:r>
          </w:p>
        </w:tc>
        <w:tc>
          <w:tcPr>
            <w:tcW w:w="1408" w:type="dxa"/>
          </w:tcPr>
          <w:p w14:paraId="0639895A" w14:textId="3B39AD3D" w:rsidR="00843B5E" w:rsidRDefault="00843B5E">
            <w:pPr>
              <w:rPr>
                <w:sz w:val="32"/>
              </w:rPr>
            </w:pPr>
            <w:r>
              <w:rPr>
                <w:sz w:val="32"/>
              </w:rPr>
              <w:t>YP</w:t>
            </w:r>
          </w:p>
        </w:tc>
        <w:tc>
          <w:tcPr>
            <w:tcW w:w="1487" w:type="dxa"/>
          </w:tcPr>
          <w:p w14:paraId="6856F4B8" w14:textId="2EB7C4F1" w:rsidR="00843B5E" w:rsidRDefault="00843B5E" w:rsidP="00813958">
            <w:pPr>
              <w:jc w:val="center"/>
              <w:rPr>
                <w:sz w:val="32"/>
              </w:rPr>
            </w:pPr>
            <w:r>
              <w:rPr>
                <w:sz w:val="32"/>
              </w:rPr>
              <w:t>M</w:t>
            </w:r>
          </w:p>
        </w:tc>
        <w:tc>
          <w:tcPr>
            <w:tcW w:w="4356" w:type="dxa"/>
            <w:gridSpan w:val="2"/>
          </w:tcPr>
          <w:p w14:paraId="4F1038E4" w14:textId="45E5A532" w:rsidR="00843B5E" w:rsidRDefault="00312697" w:rsidP="25FDFD12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Younger Youth</w:t>
            </w:r>
            <w:r w:rsidR="4996D0F9" w:rsidRPr="25FDFD12">
              <w:rPr>
                <w:sz w:val="32"/>
                <w:szCs w:val="32"/>
              </w:rPr>
              <w:t xml:space="preserve"> to s</w:t>
            </w:r>
            <w:r w:rsidR="00843B5E" w:rsidRPr="25FDFD12">
              <w:rPr>
                <w:sz w:val="32"/>
                <w:szCs w:val="32"/>
              </w:rPr>
              <w:t>tay in a group with two leaders.</w:t>
            </w:r>
          </w:p>
          <w:p w14:paraId="6AF72B6E" w14:textId="29F2DB46" w:rsidR="00843B5E" w:rsidRDefault="00843B5E" w:rsidP="680976BC">
            <w:pPr>
              <w:pStyle w:val="ListParagraph"/>
              <w:numPr>
                <w:ilvl w:val="0"/>
                <w:numId w:val="15"/>
              </w:numPr>
              <w:ind w:left="357"/>
              <w:rPr>
                <w:sz w:val="32"/>
                <w:szCs w:val="32"/>
              </w:rPr>
            </w:pPr>
            <w:r w:rsidRPr="25FDFD12">
              <w:rPr>
                <w:sz w:val="32"/>
                <w:szCs w:val="32"/>
              </w:rPr>
              <w:t xml:space="preserve">All leaders </w:t>
            </w:r>
            <w:r w:rsidR="00EF6182">
              <w:rPr>
                <w:sz w:val="32"/>
                <w:szCs w:val="32"/>
              </w:rPr>
              <w:t>Police</w:t>
            </w:r>
            <w:r w:rsidRPr="25FDFD12">
              <w:rPr>
                <w:sz w:val="32"/>
                <w:szCs w:val="32"/>
              </w:rPr>
              <w:t>-Checked and Safeguarding Trained</w:t>
            </w:r>
          </w:p>
        </w:tc>
        <w:tc>
          <w:tcPr>
            <w:tcW w:w="1677" w:type="dxa"/>
          </w:tcPr>
          <w:p w14:paraId="274A0D14" w14:textId="6221EF57" w:rsidR="00843B5E" w:rsidRDefault="00843B5E" w:rsidP="00065B71">
            <w:pPr>
              <w:rPr>
                <w:sz w:val="32"/>
              </w:rPr>
            </w:pPr>
            <w:r>
              <w:rPr>
                <w:sz w:val="32"/>
              </w:rPr>
              <w:t>Snr Ldr</w:t>
            </w:r>
          </w:p>
        </w:tc>
        <w:tc>
          <w:tcPr>
            <w:tcW w:w="1087" w:type="dxa"/>
          </w:tcPr>
          <w:p w14:paraId="5EE48451" w14:textId="4AE7CA26" w:rsidR="00843B5E" w:rsidRDefault="00843B5E" w:rsidP="00813958">
            <w:pPr>
              <w:jc w:val="center"/>
              <w:rPr>
                <w:sz w:val="32"/>
              </w:rPr>
            </w:pPr>
            <w:r>
              <w:rPr>
                <w:sz w:val="32"/>
              </w:rPr>
              <w:t>L</w:t>
            </w:r>
          </w:p>
        </w:tc>
      </w:tr>
    </w:tbl>
    <w:p w14:paraId="0865DA83" w14:textId="77777777" w:rsidR="004D4894" w:rsidRPr="00074760" w:rsidRDefault="004D4894" w:rsidP="00213A48">
      <w:pPr>
        <w:rPr>
          <w:sz w:val="14"/>
        </w:rPr>
      </w:pPr>
    </w:p>
    <w:sectPr w:rsidR="004D4894" w:rsidRPr="00074760" w:rsidSect="00BE124C">
      <w:headerReference w:type="default" r:id="rId12"/>
      <w:pgSz w:w="16838" w:h="11906" w:orient="landscape" w:code="9"/>
      <w:pgMar w:top="964" w:right="1134" w:bottom="397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BF120" w14:textId="77777777" w:rsidR="00EE7CFB" w:rsidRDefault="00EE7CFB">
      <w:r>
        <w:separator/>
      </w:r>
    </w:p>
  </w:endnote>
  <w:endnote w:type="continuationSeparator" w:id="0">
    <w:p w14:paraId="2E553ECC" w14:textId="77777777" w:rsidR="00EE7CFB" w:rsidRDefault="00EE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E52B96" w14:textId="77777777" w:rsidR="00EE7CFB" w:rsidRDefault="00EE7CFB">
      <w:r>
        <w:separator/>
      </w:r>
    </w:p>
  </w:footnote>
  <w:footnote w:type="continuationSeparator" w:id="0">
    <w:p w14:paraId="167A4A94" w14:textId="77777777" w:rsidR="00EE7CFB" w:rsidRDefault="00EE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4989D" w14:textId="77777777" w:rsidR="001B4679" w:rsidRPr="00BE124C" w:rsidRDefault="001B4679">
    <w:pPr>
      <w:pStyle w:val="Header"/>
      <w:jc w:val="center"/>
      <w:rPr>
        <w:rFonts w:ascii="Arial" w:hAnsi="Arial" w:cs="Arial"/>
        <w:sz w:val="40"/>
      </w:rPr>
    </w:pPr>
    <w:r>
      <w:rPr>
        <w:rFonts w:ascii="Arial" w:hAnsi="Arial" w:cs="Arial"/>
        <w:sz w:val="52"/>
      </w:rPr>
      <w:t xml:space="preserve">Christ </w:t>
    </w:r>
    <w:r w:rsidRPr="00BE124C">
      <w:rPr>
        <w:rFonts w:ascii="Arial" w:hAnsi="Arial" w:cs="Arial"/>
        <w:sz w:val="52"/>
      </w:rPr>
      <w:t>Church</w:t>
    </w:r>
    <w:r>
      <w:rPr>
        <w:rFonts w:ascii="Arial" w:hAnsi="Arial" w:cs="Arial"/>
        <w:sz w:val="52"/>
      </w:rPr>
      <w:t xml:space="preserve"> Youth and Young people’s Work</w:t>
    </w:r>
  </w:p>
  <w:p w14:paraId="351FAAA2" w14:textId="77777777" w:rsidR="001B4679" w:rsidRPr="00BE124C" w:rsidRDefault="001B4679">
    <w:pPr>
      <w:pStyle w:val="Header"/>
      <w:jc w:val="center"/>
      <w:rPr>
        <w:rFonts w:ascii="Arial" w:hAnsi="Arial" w:cs="Arial"/>
        <w:sz w:val="36"/>
      </w:rPr>
    </w:pPr>
    <w:r w:rsidRPr="00BE124C">
      <w:rPr>
        <w:rFonts w:ascii="Arial" w:hAnsi="Arial" w:cs="Arial"/>
        <w:sz w:val="36"/>
      </w:rPr>
      <w:t>Risk Assessment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734B5"/>
    <w:multiLevelType w:val="hybridMultilevel"/>
    <w:tmpl w:val="8F88F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A7A5B"/>
    <w:multiLevelType w:val="hybridMultilevel"/>
    <w:tmpl w:val="7F58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14A0F"/>
    <w:multiLevelType w:val="hybridMultilevel"/>
    <w:tmpl w:val="E7E4D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F76F9"/>
    <w:multiLevelType w:val="hybridMultilevel"/>
    <w:tmpl w:val="1EC85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B15BF"/>
    <w:multiLevelType w:val="hybridMultilevel"/>
    <w:tmpl w:val="F06A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E27B8"/>
    <w:multiLevelType w:val="hybridMultilevel"/>
    <w:tmpl w:val="1BC6C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D21A0"/>
    <w:multiLevelType w:val="hybridMultilevel"/>
    <w:tmpl w:val="6A20D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A520C"/>
    <w:multiLevelType w:val="hybridMultilevel"/>
    <w:tmpl w:val="7D92CB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230E3"/>
    <w:multiLevelType w:val="hybridMultilevel"/>
    <w:tmpl w:val="4176A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A3755"/>
    <w:multiLevelType w:val="hybridMultilevel"/>
    <w:tmpl w:val="351022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C1DC6"/>
    <w:multiLevelType w:val="hybridMultilevel"/>
    <w:tmpl w:val="C988D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35FA5"/>
    <w:multiLevelType w:val="hybridMultilevel"/>
    <w:tmpl w:val="7C7C3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A914BD"/>
    <w:multiLevelType w:val="hybridMultilevel"/>
    <w:tmpl w:val="9D16F99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 w15:restartNumberingAfterBreak="0">
    <w:nsid w:val="701E7E4A"/>
    <w:multiLevelType w:val="hybridMultilevel"/>
    <w:tmpl w:val="71D09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E60D4"/>
    <w:multiLevelType w:val="hybridMultilevel"/>
    <w:tmpl w:val="3E6621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26805">
    <w:abstractNumId w:val="14"/>
  </w:num>
  <w:num w:numId="2" w16cid:durableId="1082677195">
    <w:abstractNumId w:val="9"/>
  </w:num>
  <w:num w:numId="3" w16cid:durableId="1322663829">
    <w:abstractNumId w:val="5"/>
  </w:num>
  <w:num w:numId="4" w16cid:durableId="1995405996">
    <w:abstractNumId w:val="7"/>
  </w:num>
  <w:num w:numId="5" w16cid:durableId="1069422521">
    <w:abstractNumId w:val="0"/>
  </w:num>
  <w:num w:numId="6" w16cid:durableId="1661735460">
    <w:abstractNumId w:val="4"/>
  </w:num>
  <w:num w:numId="7" w16cid:durableId="2082754176">
    <w:abstractNumId w:val="10"/>
  </w:num>
  <w:num w:numId="8" w16cid:durableId="873424376">
    <w:abstractNumId w:val="2"/>
  </w:num>
  <w:num w:numId="9" w16cid:durableId="1529179579">
    <w:abstractNumId w:val="11"/>
  </w:num>
  <w:num w:numId="10" w16cid:durableId="484975459">
    <w:abstractNumId w:val="8"/>
  </w:num>
  <w:num w:numId="11" w16cid:durableId="2003661741">
    <w:abstractNumId w:val="3"/>
  </w:num>
  <w:num w:numId="12" w16cid:durableId="45106866">
    <w:abstractNumId w:val="6"/>
  </w:num>
  <w:num w:numId="13" w16cid:durableId="1576696952">
    <w:abstractNumId w:val="1"/>
  </w:num>
  <w:num w:numId="14" w16cid:durableId="1488665783">
    <w:abstractNumId w:val="13"/>
  </w:num>
  <w:num w:numId="15" w16cid:durableId="6403121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27C"/>
    <w:rsid w:val="000008C5"/>
    <w:rsid w:val="00027C66"/>
    <w:rsid w:val="000344EB"/>
    <w:rsid w:val="000350DD"/>
    <w:rsid w:val="00065B71"/>
    <w:rsid w:val="00074760"/>
    <w:rsid w:val="00152C69"/>
    <w:rsid w:val="00156F30"/>
    <w:rsid w:val="001574CA"/>
    <w:rsid w:val="00157866"/>
    <w:rsid w:val="00166A4E"/>
    <w:rsid w:val="00171228"/>
    <w:rsid w:val="001B4679"/>
    <w:rsid w:val="001B75D2"/>
    <w:rsid w:val="001E1B23"/>
    <w:rsid w:val="001E2AA6"/>
    <w:rsid w:val="001E4FD9"/>
    <w:rsid w:val="00213A48"/>
    <w:rsid w:val="00217880"/>
    <w:rsid w:val="002613F1"/>
    <w:rsid w:val="00284313"/>
    <w:rsid w:val="002A04B1"/>
    <w:rsid w:val="002E5857"/>
    <w:rsid w:val="003018B1"/>
    <w:rsid w:val="00302E2A"/>
    <w:rsid w:val="00312697"/>
    <w:rsid w:val="00347D19"/>
    <w:rsid w:val="00362D27"/>
    <w:rsid w:val="00372EBF"/>
    <w:rsid w:val="00377ED4"/>
    <w:rsid w:val="003B4F9E"/>
    <w:rsid w:val="003F5B1B"/>
    <w:rsid w:val="00402D03"/>
    <w:rsid w:val="00436BAD"/>
    <w:rsid w:val="00436D74"/>
    <w:rsid w:val="00446262"/>
    <w:rsid w:val="00465D4E"/>
    <w:rsid w:val="004979FB"/>
    <w:rsid w:val="004C7E9E"/>
    <w:rsid w:val="004D4894"/>
    <w:rsid w:val="004E0650"/>
    <w:rsid w:val="004F48EF"/>
    <w:rsid w:val="00515FE1"/>
    <w:rsid w:val="0055160D"/>
    <w:rsid w:val="00585A95"/>
    <w:rsid w:val="005A42A1"/>
    <w:rsid w:val="005C5854"/>
    <w:rsid w:val="005E4CBB"/>
    <w:rsid w:val="00612515"/>
    <w:rsid w:val="00620707"/>
    <w:rsid w:val="00637A2D"/>
    <w:rsid w:val="0065604E"/>
    <w:rsid w:val="006B147D"/>
    <w:rsid w:val="007058DA"/>
    <w:rsid w:val="00746D69"/>
    <w:rsid w:val="007813A6"/>
    <w:rsid w:val="00787E4A"/>
    <w:rsid w:val="007E2522"/>
    <w:rsid w:val="007F78A8"/>
    <w:rsid w:val="00813958"/>
    <w:rsid w:val="008419B3"/>
    <w:rsid w:val="00843B5E"/>
    <w:rsid w:val="00867A85"/>
    <w:rsid w:val="008856FC"/>
    <w:rsid w:val="00885AD7"/>
    <w:rsid w:val="008B03FC"/>
    <w:rsid w:val="008B0F93"/>
    <w:rsid w:val="008B6DD9"/>
    <w:rsid w:val="008E00B4"/>
    <w:rsid w:val="008F5C65"/>
    <w:rsid w:val="0094244E"/>
    <w:rsid w:val="009611AE"/>
    <w:rsid w:val="009C409C"/>
    <w:rsid w:val="009D093C"/>
    <w:rsid w:val="009D1725"/>
    <w:rsid w:val="009E6F7A"/>
    <w:rsid w:val="00A0067F"/>
    <w:rsid w:val="00A076BC"/>
    <w:rsid w:val="00A07ED9"/>
    <w:rsid w:val="00A16C99"/>
    <w:rsid w:val="00A3782F"/>
    <w:rsid w:val="00A76B1E"/>
    <w:rsid w:val="00A831A8"/>
    <w:rsid w:val="00AD0D9F"/>
    <w:rsid w:val="00AE6B55"/>
    <w:rsid w:val="00AF263F"/>
    <w:rsid w:val="00AF7ABA"/>
    <w:rsid w:val="00B05FAF"/>
    <w:rsid w:val="00B5458C"/>
    <w:rsid w:val="00B93C7C"/>
    <w:rsid w:val="00BB42E9"/>
    <w:rsid w:val="00BE124C"/>
    <w:rsid w:val="00BE1E87"/>
    <w:rsid w:val="00BE6F13"/>
    <w:rsid w:val="00C010E9"/>
    <w:rsid w:val="00C13FEA"/>
    <w:rsid w:val="00C1476C"/>
    <w:rsid w:val="00C408E7"/>
    <w:rsid w:val="00C44BD7"/>
    <w:rsid w:val="00C63DBF"/>
    <w:rsid w:val="00C86736"/>
    <w:rsid w:val="00CA184F"/>
    <w:rsid w:val="00CD1D20"/>
    <w:rsid w:val="00CD5B8D"/>
    <w:rsid w:val="00CF027C"/>
    <w:rsid w:val="00CF2B62"/>
    <w:rsid w:val="00D31E1F"/>
    <w:rsid w:val="00D33365"/>
    <w:rsid w:val="00D42AB9"/>
    <w:rsid w:val="00D474CB"/>
    <w:rsid w:val="00D62C8C"/>
    <w:rsid w:val="00D6369E"/>
    <w:rsid w:val="00DA281E"/>
    <w:rsid w:val="00DD3AC8"/>
    <w:rsid w:val="00E272B3"/>
    <w:rsid w:val="00E41A29"/>
    <w:rsid w:val="00EA4A10"/>
    <w:rsid w:val="00ED3E82"/>
    <w:rsid w:val="00EE7CFB"/>
    <w:rsid w:val="00EF6182"/>
    <w:rsid w:val="00F10E6C"/>
    <w:rsid w:val="00F868B6"/>
    <w:rsid w:val="00F9645B"/>
    <w:rsid w:val="00F97D29"/>
    <w:rsid w:val="049DC4CF"/>
    <w:rsid w:val="11DDD173"/>
    <w:rsid w:val="189D057A"/>
    <w:rsid w:val="25FDFD12"/>
    <w:rsid w:val="2BAAFF11"/>
    <w:rsid w:val="2C940E31"/>
    <w:rsid w:val="397CA3F7"/>
    <w:rsid w:val="4996D0F9"/>
    <w:rsid w:val="52A343D9"/>
    <w:rsid w:val="680976BC"/>
    <w:rsid w:val="6C897932"/>
    <w:rsid w:val="75BE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89A006"/>
  <w15:docId w15:val="{AC3A27CB-B29A-4E17-9C5C-CECB69A1D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626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4626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46262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787E4A"/>
    <w:pPr>
      <w:ind w:left="720"/>
      <w:contextualSpacing/>
    </w:pPr>
  </w:style>
  <w:style w:type="character" w:styleId="CommentReference">
    <w:name w:val="annotation reference"/>
    <w:basedOn w:val="DefaultParagraphFont"/>
    <w:rsid w:val="00CD5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5B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D5B8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5B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D5B8D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CD5B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5B8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77b99f-401e-44a8-aa2c-85cd6d26aef4">
      <Terms xmlns="http://schemas.microsoft.com/office/infopath/2007/PartnerControls"/>
    </lcf76f155ced4ddcb4097134ff3c332f>
    <TaxCatchAll xmlns="5da0edce-a7d8-4890-a292-aa18e5fe4ad7" xsi:nil="true"/>
    <_dlc_DocId xmlns="5da0edce-a7d8-4890-a292-aa18e5fe4ad7">2D5P4YWJQFPA-2099169381-43927</_dlc_DocId>
    <_dlc_DocIdUrl xmlns="5da0edce-a7d8-4890-a292-aa18e5fe4ad7">
      <Url>https://christchurchwinchester.sharepoint.com/sites/ChurchDocuments/_layouts/15/DocIdRedir.aspx?ID=2D5P4YWJQFPA-2099169381-43927</Url>
      <Description>2D5P4YWJQFPA-2099169381-43927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AF7C37CEE311439CB1376F95E1A7FF" ma:contentTypeVersion="12" ma:contentTypeDescription="Create a new document." ma:contentTypeScope="" ma:versionID="dae8cdd7cf2a05958b6e1d193638e7e0">
  <xsd:schema xmlns:xsd="http://www.w3.org/2001/XMLSchema" xmlns:xs="http://www.w3.org/2001/XMLSchema" xmlns:p="http://schemas.microsoft.com/office/2006/metadata/properties" xmlns:ns2="5da0edce-a7d8-4890-a292-aa18e5fe4ad7" xmlns:ns3="dc77b99f-401e-44a8-aa2c-85cd6d26aef4" targetNamespace="http://schemas.microsoft.com/office/2006/metadata/properties" ma:root="true" ma:fieldsID="966be9d2ce2c6552fb45c487fe4c70cc" ns2:_="" ns3:_="">
    <xsd:import namespace="5da0edce-a7d8-4890-a292-aa18e5fe4ad7"/>
    <xsd:import namespace="dc77b99f-401e-44a8-aa2c-85cd6d26ae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0edce-a7d8-4890-a292-aa18e5fe4a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0" nillable="true" ma:displayName="Taxonomy Catch All Column" ma:hidden="true" ma:list="{32e68ed2-0c45-49bd-a6f6-c0cbd4f848a8}" ma:internalName="TaxCatchAll" ma:showField="CatchAllData" ma:web="5da0edce-a7d8-4890-a292-aa18e5fe4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7b99f-401e-44a8-aa2c-85cd6d26a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1e817f-0b43-4d3a-8a39-85012b926d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B7588D-2191-4688-9F5C-C7289D161F5A}">
  <ds:schemaRefs>
    <ds:schemaRef ds:uri="http://schemas.microsoft.com/office/2006/metadata/properties"/>
    <ds:schemaRef ds:uri="http://schemas.microsoft.com/office/infopath/2007/PartnerControls"/>
    <ds:schemaRef ds:uri="dc77b99f-401e-44a8-aa2c-85cd6d26aef4"/>
    <ds:schemaRef ds:uri="5da0edce-a7d8-4890-a292-aa18e5fe4ad7"/>
  </ds:schemaRefs>
</ds:datastoreItem>
</file>

<file path=customXml/itemProps2.xml><?xml version="1.0" encoding="utf-8"?>
<ds:datastoreItem xmlns:ds="http://schemas.openxmlformats.org/officeDocument/2006/customXml" ds:itemID="{BDD08FE0-2058-4FA1-9B17-852E8739F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a0edce-a7d8-4890-a292-aa18e5fe4ad7"/>
    <ds:schemaRef ds:uri="dc77b99f-401e-44a8-aa2c-85cd6d26ae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8727D0-A6AF-4F5E-A4F6-1FEA53D9C4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B9C293-89CA-4198-B115-8E575E790C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382047-2D56-4C9A-BA74-C1BAE62E18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875</Characters>
  <Application>Microsoft Office Word</Application>
  <DocSecurity>0</DocSecurity>
  <Lines>7</Lines>
  <Paragraphs>2</Paragraphs>
  <ScaleCrop>false</ScaleCrop>
  <Company>Robboland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:</dc:title>
  <dc:creator>David Robinson</dc:creator>
  <cp:lastModifiedBy>David Thornton</cp:lastModifiedBy>
  <cp:revision>15</cp:revision>
  <cp:lastPrinted>2017-06-23T15:38:00Z</cp:lastPrinted>
  <dcterms:created xsi:type="dcterms:W3CDTF">2024-05-23T16:36:00Z</dcterms:created>
  <dcterms:modified xsi:type="dcterms:W3CDTF">2024-06-08T20:46:00Z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0x0101002CAF7C37CEE311439CB1376F95E1A7FF</vt:lpwstr>
  </property>
  <property fmtid="{D5CDD505-2E9C-101B-9397-08002B2CF9AE}" pid="3" name="_dlc_DocIdItemGuid">
    <vt:lpwstr>331e2a0f-ddc4-45e0-b091-501c1678e6f6</vt:lpwstr>
  </property>
</Properties>
</file>